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DA" w:rsidRPr="00265305" w:rsidRDefault="007E46B4" w:rsidP="007E4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305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B6995" w:rsidRPr="00265305" w:rsidRDefault="00FB6995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FB6995" w:rsidRPr="00265305" w:rsidTr="003E7517">
        <w:tc>
          <w:tcPr>
            <w:tcW w:w="3936" w:type="dxa"/>
          </w:tcPr>
          <w:p w:rsidR="00FB6995" w:rsidRPr="00265305" w:rsidRDefault="007E46B4" w:rsidP="007E46B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учебной </w:t>
            </w:r>
            <w:r w:rsidR="00FB6995" w:rsidRPr="00265305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дисциплины </w:t>
            </w:r>
          </w:p>
          <w:p w:rsidR="00265305" w:rsidRPr="00265305" w:rsidRDefault="00265305" w:rsidP="007E46B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FB6995" w:rsidRPr="00265305" w:rsidRDefault="003A0E41" w:rsidP="00935CDD">
            <w:pPr>
              <w:jc w:val="left"/>
              <w:rPr>
                <w:rStyle w:val="a4"/>
                <w:b/>
                <w:sz w:val="28"/>
                <w:szCs w:val="28"/>
              </w:rPr>
            </w:pPr>
            <w:r w:rsidRPr="00265305">
              <w:rPr>
                <w:rStyle w:val="a4"/>
                <w:b/>
                <w:sz w:val="28"/>
                <w:szCs w:val="28"/>
              </w:rPr>
              <w:t>Проектная деятельность</w:t>
            </w:r>
          </w:p>
        </w:tc>
      </w:tr>
      <w:tr w:rsidR="00FB6995" w:rsidRPr="00265305" w:rsidTr="003E7517">
        <w:tc>
          <w:tcPr>
            <w:tcW w:w="3936" w:type="dxa"/>
          </w:tcPr>
          <w:p w:rsidR="00FB6995" w:rsidRPr="00265305" w:rsidRDefault="00FB699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46B4" w:rsidRPr="00265305">
              <w:rPr>
                <w:rFonts w:ascii="Times New Roman" w:hAnsi="Times New Roman" w:cs="Times New Roman"/>
                <w:sz w:val="28"/>
                <w:szCs w:val="28"/>
              </w:rPr>
              <w:t>од и название специальности</w:t>
            </w:r>
          </w:p>
        </w:tc>
        <w:tc>
          <w:tcPr>
            <w:tcW w:w="5953" w:type="dxa"/>
          </w:tcPr>
          <w:p w:rsidR="00FB6995" w:rsidRDefault="003A0E41" w:rsidP="00395870">
            <w:pPr>
              <w:ind w:right="34"/>
              <w:rPr>
                <w:rStyle w:val="a4"/>
                <w:sz w:val="28"/>
                <w:szCs w:val="28"/>
              </w:rPr>
            </w:pPr>
            <w:r w:rsidRPr="00265305">
              <w:rPr>
                <w:rStyle w:val="a4"/>
                <w:sz w:val="28"/>
                <w:szCs w:val="28"/>
              </w:rPr>
              <w:t>6-05-0113-08 Лингв</w:t>
            </w:r>
            <w:r w:rsidR="00265305">
              <w:rPr>
                <w:rStyle w:val="a4"/>
                <w:sz w:val="28"/>
                <w:szCs w:val="28"/>
              </w:rPr>
              <w:t>истическое образование (</w:t>
            </w:r>
            <w:r w:rsidR="00395870" w:rsidRPr="00265305">
              <w:rPr>
                <w:rStyle w:val="a4"/>
                <w:sz w:val="28"/>
                <w:szCs w:val="28"/>
              </w:rPr>
              <w:t xml:space="preserve">английский </w:t>
            </w:r>
            <w:r w:rsidRPr="00265305">
              <w:rPr>
                <w:rStyle w:val="a4"/>
                <w:sz w:val="28"/>
                <w:szCs w:val="28"/>
              </w:rPr>
              <w:t>язык)</w:t>
            </w:r>
          </w:p>
          <w:p w:rsidR="00265305" w:rsidRPr="00265305" w:rsidRDefault="00691EF5" w:rsidP="00395870">
            <w:pPr>
              <w:ind w:right="34"/>
              <w:rPr>
                <w:rStyle w:val="a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FB6995" w:rsidRPr="00265305" w:rsidTr="003E7517">
        <w:tc>
          <w:tcPr>
            <w:tcW w:w="3936" w:type="dxa"/>
          </w:tcPr>
          <w:p w:rsidR="00FB6995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  <w:p w:rsidR="00265305" w:rsidRDefault="0026530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05" w:rsidRPr="00265305" w:rsidRDefault="0026530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6995" w:rsidRPr="00265305" w:rsidRDefault="003A0E41" w:rsidP="0051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F5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FB6995" w:rsidRPr="00265305" w:rsidTr="003E7517">
        <w:trPr>
          <w:trHeight w:val="325"/>
        </w:trPr>
        <w:tc>
          <w:tcPr>
            <w:tcW w:w="3936" w:type="dxa"/>
          </w:tcPr>
          <w:p w:rsidR="00FB6995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  <w:p w:rsidR="00265305" w:rsidRDefault="0026530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05" w:rsidRPr="00265305" w:rsidRDefault="0026530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6995" w:rsidRPr="00265305" w:rsidRDefault="003A0E41" w:rsidP="0051036E">
            <w:pPr>
              <w:rPr>
                <w:rStyle w:val="a4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F5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B6995" w:rsidRPr="00265305" w:rsidTr="003E7517">
        <w:tc>
          <w:tcPr>
            <w:tcW w:w="3936" w:type="dxa"/>
          </w:tcPr>
          <w:p w:rsidR="00FB6995" w:rsidRDefault="0026530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 w:rsidR="007E46B4" w:rsidRPr="00265305">
              <w:rPr>
                <w:rFonts w:ascii="Times New Roman" w:hAnsi="Times New Roman" w:cs="Times New Roman"/>
                <w:sz w:val="28"/>
                <w:szCs w:val="28"/>
              </w:rPr>
              <w:t>(всего/аудиторных)</w:t>
            </w:r>
          </w:p>
          <w:p w:rsidR="00265305" w:rsidRPr="00265305" w:rsidRDefault="0026530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6995" w:rsidRPr="00265305" w:rsidRDefault="00251499" w:rsidP="003A0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90 академических часов, из них – 8 аудиторных часов</w:t>
            </w:r>
          </w:p>
        </w:tc>
      </w:tr>
      <w:tr w:rsidR="00FB6995" w:rsidRPr="00265305" w:rsidTr="003E7517">
        <w:tc>
          <w:tcPr>
            <w:tcW w:w="3936" w:type="dxa"/>
          </w:tcPr>
          <w:p w:rsidR="00FB6995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  <w:p w:rsidR="00265305" w:rsidRDefault="0026530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05" w:rsidRPr="00265305" w:rsidRDefault="0026530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6995" w:rsidRPr="00265305" w:rsidRDefault="007F3D04" w:rsidP="0051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1499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 единицы</w:t>
            </w:r>
          </w:p>
        </w:tc>
      </w:tr>
      <w:tr w:rsidR="007E46B4" w:rsidRPr="00265305" w:rsidTr="003E7517">
        <w:tc>
          <w:tcPr>
            <w:tcW w:w="3936" w:type="dxa"/>
          </w:tcPr>
          <w:p w:rsidR="007E46B4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  <w:p w:rsidR="00265305" w:rsidRPr="00265305" w:rsidRDefault="0026530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E46B4" w:rsidRPr="00265305" w:rsidRDefault="007E46B4" w:rsidP="0051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6B4" w:rsidRPr="00265305" w:rsidTr="003E7517">
        <w:tc>
          <w:tcPr>
            <w:tcW w:w="3936" w:type="dxa"/>
          </w:tcPr>
          <w:p w:rsidR="007E46B4" w:rsidRPr="00265305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72633F" w:rsidRPr="00265305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72633F" w:rsidRPr="0026530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деятельность, история проектного метода.</w:t>
            </w:r>
          </w:p>
          <w:p w:rsidR="0072633F" w:rsidRPr="00265305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72633F" w:rsidRPr="00265305">
              <w:rPr>
                <w:rFonts w:ascii="Times New Roman" w:hAnsi="Times New Roman" w:cs="Times New Roman"/>
                <w:sz w:val="28"/>
                <w:szCs w:val="28"/>
              </w:rPr>
              <w:t xml:space="preserve">Выбор темы проекта и формулировка проблематики исследования </w:t>
            </w:r>
          </w:p>
          <w:p w:rsidR="0072633F" w:rsidRPr="00265305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72633F" w:rsidRPr="00265305">
              <w:rPr>
                <w:rFonts w:ascii="Times New Roman" w:hAnsi="Times New Roman" w:cs="Times New Roman"/>
                <w:sz w:val="28"/>
                <w:szCs w:val="28"/>
              </w:rPr>
              <w:t>Классификация проектов</w:t>
            </w:r>
          </w:p>
          <w:p w:rsidR="0072633F" w:rsidRPr="00265305" w:rsidRDefault="0072633F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4. Этапы проектной деятельности</w:t>
            </w:r>
          </w:p>
          <w:p w:rsidR="0072633F" w:rsidRPr="00265305" w:rsidRDefault="0072633F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5. Продукты проектной деятельности</w:t>
            </w:r>
          </w:p>
          <w:p w:rsidR="0072633F" w:rsidRPr="00265305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72633F" w:rsidRPr="00265305">
              <w:rPr>
                <w:rFonts w:ascii="Times New Roman" w:hAnsi="Times New Roman" w:cs="Times New Roman"/>
                <w:sz w:val="28"/>
                <w:szCs w:val="28"/>
              </w:rPr>
              <w:t>Методы проектно-исследовательской деятельности.</w:t>
            </w:r>
          </w:p>
          <w:p w:rsidR="005D4A7E" w:rsidRPr="00265305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72633F" w:rsidRPr="00265305">
              <w:rPr>
                <w:rFonts w:ascii="Times New Roman" w:hAnsi="Times New Roman" w:cs="Times New Roman"/>
                <w:sz w:val="28"/>
                <w:szCs w:val="28"/>
              </w:rPr>
              <w:t>Требования к презентации и публичной защите проекта. Критерии оценивания проектной работы</w:t>
            </w:r>
          </w:p>
        </w:tc>
      </w:tr>
      <w:tr w:rsidR="007E46B4" w:rsidRPr="00265305" w:rsidTr="003E7517">
        <w:tc>
          <w:tcPr>
            <w:tcW w:w="3936" w:type="dxa"/>
          </w:tcPr>
          <w:p w:rsidR="007E46B4" w:rsidRPr="00265305" w:rsidRDefault="0051036E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</w:t>
            </w:r>
            <w:r w:rsidR="000B7E9E" w:rsidRPr="002653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53" w:type="dxa"/>
          </w:tcPr>
          <w:p w:rsidR="00684C63" w:rsidRPr="00265305" w:rsidRDefault="00684C63" w:rsidP="00684C6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30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результате изучения учебной дисциплины студент должен:</w:t>
            </w:r>
          </w:p>
          <w:p w:rsidR="00684C63" w:rsidRPr="00F92BA1" w:rsidRDefault="00684C63" w:rsidP="00684C6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92BA1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знать: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сущность и функции проектной деятельности, ее место в организации современного образовательного процесса;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сущность проектной технологи и требования к проектам;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типологию и классификации проектов; 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этапы проектирования;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особенности, достоинства и преимущества проектной технологии;</w:t>
            </w:r>
          </w:p>
          <w:p w:rsidR="00684C63" w:rsidRPr="00F92BA1" w:rsidRDefault="00684C63" w:rsidP="00684C6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92BA1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уметь: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выявлять возможности организации проектной деятельности в образовательном процессе;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формулировать цели и задачи, гипотезу проекта;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формулировать критерии оценивания проекта;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оценивать результат проектной деятельности;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уметь применять навыки проектной деятельности в различных сферах деятельности, прежде всего, профессиональной;</w:t>
            </w:r>
          </w:p>
          <w:p w:rsidR="00684C63" w:rsidRPr="00F92BA1" w:rsidRDefault="00684C63" w:rsidP="00684C6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92BA1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владеть: 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навыками руководства проектной деятельности в образовании;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навыками оформления проектной документации; </w:t>
            </w:r>
          </w:p>
          <w:p w:rsidR="00684C63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навыками презентации и публичной защиты проекта; </w:t>
            </w:r>
          </w:p>
          <w:p w:rsidR="007E46B4" w:rsidRPr="00251499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25149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навыками проектирования собственной деятельности.</w:t>
            </w:r>
          </w:p>
        </w:tc>
      </w:tr>
      <w:tr w:rsidR="007E46B4" w:rsidRPr="00265305" w:rsidTr="003E7517">
        <w:tc>
          <w:tcPr>
            <w:tcW w:w="3936" w:type="dxa"/>
          </w:tcPr>
          <w:p w:rsidR="007E46B4" w:rsidRPr="00265305" w:rsidRDefault="0051036E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953" w:type="dxa"/>
          </w:tcPr>
          <w:p w:rsidR="00CA2FA6" w:rsidRPr="00265305" w:rsidRDefault="00CA2FA6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530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Проявлять инициативу и адаптироваться к изменениям в профессиональной деятельности. </w:t>
            </w:r>
          </w:p>
          <w:p w:rsidR="007E46B4" w:rsidRPr="00265305" w:rsidRDefault="00251499" w:rsidP="002514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CA2FA6" w:rsidRPr="0026530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спользовать проектные технологии для решения задач воспитания и обучения.</w:t>
            </w:r>
          </w:p>
        </w:tc>
      </w:tr>
      <w:tr w:rsidR="007E46B4" w:rsidRPr="00265305" w:rsidTr="003E7517">
        <w:tc>
          <w:tcPr>
            <w:tcW w:w="3936" w:type="dxa"/>
          </w:tcPr>
          <w:p w:rsidR="007E46B4" w:rsidRDefault="0051036E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305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  <w:p w:rsidR="00251499" w:rsidRPr="00265305" w:rsidRDefault="00251499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E46B4" w:rsidRPr="00265305" w:rsidRDefault="00251499" w:rsidP="0051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2 семестре – зачёт</w:t>
            </w:r>
          </w:p>
        </w:tc>
      </w:tr>
    </w:tbl>
    <w:p w:rsidR="00BD0ECA" w:rsidRPr="00265305" w:rsidRDefault="00BD0ECA" w:rsidP="00CA2FA6">
      <w:pPr>
        <w:rPr>
          <w:rFonts w:ascii="Times New Roman" w:hAnsi="Times New Roman" w:cs="Times New Roman"/>
          <w:sz w:val="28"/>
          <w:szCs w:val="28"/>
        </w:rPr>
      </w:pPr>
    </w:p>
    <w:sectPr w:rsidR="00BD0ECA" w:rsidRPr="00265305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FC645F8"/>
    <w:lvl w:ilvl="0">
      <w:numFmt w:val="bullet"/>
      <w:lvlText w:val="*"/>
      <w:lvlJc w:val="left"/>
    </w:lvl>
  </w:abstractNum>
  <w:abstractNum w:abstractNumId="1" w15:restartNumberingAfterBreak="0">
    <w:nsid w:val="01D27E55"/>
    <w:multiLevelType w:val="hybridMultilevel"/>
    <w:tmpl w:val="AC7A55A6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02122E65"/>
    <w:multiLevelType w:val="hybridMultilevel"/>
    <w:tmpl w:val="3A46FC38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1938"/>
    <w:multiLevelType w:val="hybridMultilevel"/>
    <w:tmpl w:val="39CE0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1F5"/>
    <w:multiLevelType w:val="hybridMultilevel"/>
    <w:tmpl w:val="69BE3B6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548BE"/>
    <w:multiLevelType w:val="hybridMultilevel"/>
    <w:tmpl w:val="E748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0676"/>
    <w:multiLevelType w:val="hybridMultilevel"/>
    <w:tmpl w:val="28B0609E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22C222D0"/>
    <w:multiLevelType w:val="hybridMultilevel"/>
    <w:tmpl w:val="5CAA7F1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5103"/>
    <w:multiLevelType w:val="hybridMultilevel"/>
    <w:tmpl w:val="5332231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4213F"/>
    <w:multiLevelType w:val="hybridMultilevel"/>
    <w:tmpl w:val="5EFA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2620A"/>
    <w:multiLevelType w:val="hybridMultilevel"/>
    <w:tmpl w:val="E15A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D1A15"/>
    <w:multiLevelType w:val="hybridMultilevel"/>
    <w:tmpl w:val="A2F8A7EC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3" w15:restartNumberingAfterBreak="0">
    <w:nsid w:val="3D4E1DA0"/>
    <w:multiLevelType w:val="hybridMultilevel"/>
    <w:tmpl w:val="8F5885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9B2D05"/>
    <w:multiLevelType w:val="hybridMultilevel"/>
    <w:tmpl w:val="B77C83E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B60F0"/>
    <w:multiLevelType w:val="hybridMultilevel"/>
    <w:tmpl w:val="40DA60BE"/>
    <w:lvl w:ilvl="0" w:tplc="D1BEE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011DBE"/>
    <w:multiLevelType w:val="hybridMultilevel"/>
    <w:tmpl w:val="51385778"/>
    <w:lvl w:ilvl="0" w:tplc="D1BEE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214E"/>
    <w:multiLevelType w:val="hybridMultilevel"/>
    <w:tmpl w:val="C1902BC8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8" w15:restartNumberingAfterBreak="0">
    <w:nsid w:val="4A264970"/>
    <w:multiLevelType w:val="hybridMultilevel"/>
    <w:tmpl w:val="32BEF2A8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E2C"/>
    <w:multiLevelType w:val="hybridMultilevel"/>
    <w:tmpl w:val="FE40A25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1" w15:restartNumberingAfterBreak="0">
    <w:nsid w:val="62A81905"/>
    <w:multiLevelType w:val="hybridMultilevel"/>
    <w:tmpl w:val="33C0AEF0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2" w15:restartNumberingAfterBreak="0">
    <w:nsid w:val="63126D59"/>
    <w:multiLevelType w:val="hybridMultilevel"/>
    <w:tmpl w:val="90269BCC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5DE1A3A"/>
    <w:multiLevelType w:val="hybridMultilevel"/>
    <w:tmpl w:val="CE5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6"/>
  </w:num>
  <w:num w:numId="10">
    <w:abstractNumId w:val="1"/>
  </w:num>
  <w:num w:numId="11">
    <w:abstractNumId w:val="17"/>
  </w:num>
  <w:num w:numId="12">
    <w:abstractNumId w:val="5"/>
  </w:num>
  <w:num w:numId="13">
    <w:abstractNumId w:val="15"/>
  </w:num>
  <w:num w:numId="14">
    <w:abstractNumId w:val="11"/>
  </w:num>
  <w:num w:numId="15">
    <w:abstractNumId w:val="12"/>
  </w:num>
  <w:num w:numId="16">
    <w:abstractNumId w:val="22"/>
  </w:num>
  <w:num w:numId="17">
    <w:abstractNumId w:val="21"/>
  </w:num>
  <w:num w:numId="18">
    <w:abstractNumId w:val="16"/>
  </w:num>
  <w:num w:numId="19">
    <w:abstractNumId w:val="13"/>
  </w:num>
  <w:num w:numId="20">
    <w:abstractNumId w:val="8"/>
  </w:num>
  <w:num w:numId="21">
    <w:abstractNumId w:val="3"/>
  </w:num>
  <w:num w:numId="22">
    <w:abstractNumId w:val="14"/>
  </w:num>
  <w:num w:numId="23">
    <w:abstractNumId w:val="18"/>
  </w:num>
  <w:num w:numId="24">
    <w:abstractNumId w:val="4"/>
  </w:num>
  <w:num w:numId="25">
    <w:abstractNumId w:val="2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95"/>
    <w:rsid w:val="000126B6"/>
    <w:rsid w:val="000176A2"/>
    <w:rsid w:val="0004711B"/>
    <w:rsid w:val="000617FD"/>
    <w:rsid w:val="000B7E9E"/>
    <w:rsid w:val="000D15D7"/>
    <w:rsid w:val="00124F8C"/>
    <w:rsid w:val="00160D91"/>
    <w:rsid w:val="001929E9"/>
    <w:rsid w:val="00202A11"/>
    <w:rsid w:val="002335D7"/>
    <w:rsid w:val="00251499"/>
    <w:rsid w:val="00265305"/>
    <w:rsid w:val="00304846"/>
    <w:rsid w:val="00320626"/>
    <w:rsid w:val="00395870"/>
    <w:rsid w:val="003A0E41"/>
    <w:rsid w:val="003E7517"/>
    <w:rsid w:val="00400152"/>
    <w:rsid w:val="00406D4A"/>
    <w:rsid w:val="004242D9"/>
    <w:rsid w:val="00450780"/>
    <w:rsid w:val="00483EF1"/>
    <w:rsid w:val="00483F60"/>
    <w:rsid w:val="0051036E"/>
    <w:rsid w:val="005179CC"/>
    <w:rsid w:val="00546288"/>
    <w:rsid w:val="005A5F48"/>
    <w:rsid w:val="005D4A7E"/>
    <w:rsid w:val="005F081D"/>
    <w:rsid w:val="00620A39"/>
    <w:rsid w:val="00684C63"/>
    <w:rsid w:val="00685DDA"/>
    <w:rsid w:val="00691EF5"/>
    <w:rsid w:val="006E6BC6"/>
    <w:rsid w:val="007124B5"/>
    <w:rsid w:val="0072633F"/>
    <w:rsid w:val="007E05D6"/>
    <w:rsid w:val="007E46B4"/>
    <w:rsid w:val="007F3D04"/>
    <w:rsid w:val="007F4CD9"/>
    <w:rsid w:val="00890EEC"/>
    <w:rsid w:val="008B4928"/>
    <w:rsid w:val="008C4C84"/>
    <w:rsid w:val="00920F0C"/>
    <w:rsid w:val="00935CDD"/>
    <w:rsid w:val="00941357"/>
    <w:rsid w:val="00981C20"/>
    <w:rsid w:val="009C2BC4"/>
    <w:rsid w:val="00A64054"/>
    <w:rsid w:val="00A72A1E"/>
    <w:rsid w:val="00A93F5E"/>
    <w:rsid w:val="00AF4163"/>
    <w:rsid w:val="00B0542A"/>
    <w:rsid w:val="00BC6E1D"/>
    <w:rsid w:val="00BD06EB"/>
    <w:rsid w:val="00BD0ECA"/>
    <w:rsid w:val="00C16BE6"/>
    <w:rsid w:val="00C350A2"/>
    <w:rsid w:val="00C7200B"/>
    <w:rsid w:val="00CA2FA6"/>
    <w:rsid w:val="00CF415F"/>
    <w:rsid w:val="00D11C29"/>
    <w:rsid w:val="00D30AF0"/>
    <w:rsid w:val="00D738AE"/>
    <w:rsid w:val="00D97C90"/>
    <w:rsid w:val="00DD38BA"/>
    <w:rsid w:val="00E22575"/>
    <w:rsid w:val="00E8083A"/>
    <w:rsid w:val="00E80BFE"/>
    <w:rsid w:val="00E90171"/>
    <w:rsid w:val="00F45D63"/>
    <w:rsid w:val="00F92BA1"/>
    <w:rsid w:val="00FB6995"/>
    <w:rsid w:val="00FD3357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AC5D2-DB9E-4002-AE7F-A9A457AB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стиль таблицы"/>
    <w:basedOn w:val="a0"/>
    <w:uiPriority w:val="1"/>
    <w:qFormat/>
    <w:rsid w:val="00546288"/>
    <w:rPr>
      <w:rFonts w:ascii="Times New Roman" w:hAnsi="Times New Roman" w:cs="Times New Roman"/>
      <w:b w:val="0"/>
      <w:i w:val="0"/>
      <w:sz w:val="26"/>
      <w:szCs w:val="24"/>
    </w:rPr>
  </w:style>
  <w:style w:type="paragraph" w:styleId="a5">
    <w:name w:val="List Paragraph"/>
    <w:basedOn w:val="a"/>
    <w:uiPriority w:val="34"/>
    <w:qFormat/>
    <w:rsid w:val="0020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User406</cp:lastModifiedBy>
  <cp:revision>9</cp:revision>
  <dcterms:created xsi:type="dcterms:W3CDTF">2024-11-27T10:13:00Z</dcterms:created>
  <dcterms:modified xsi:type="dcterms:W3CDTF">2025-04-12T08:28:00Z</dcterms:modified>
</cp:coreProperties>
</file>